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807" w:rsidRDefault="0029509B">
      <w:r w:rsidRPr="0029509B"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1" name="Рисунок 1" descr="C:\Users\шг\Desktop\План спортивно-массовых, физкультурно-спортивных мероприятий на 2022-2023 уч.г. стр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г\Desktop\План спортивно-массовых, физкультурно-спортивных мероприятий на 2022-2023 уч.г. стр.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09B" w:rsidRDefault="0029509B">
      <w:r w:rsidRPr="0029509B"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2" name="Рисунок 2" descr="C:\Users\шг\Desktop\План спортивно-массовых, физкультурно-спортивных мероприятий на 2022-2023 уч.г. стр.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г\Desktop\План спортивно-массовых, физкультурно-спортивных мероприятий на 2022-2023 уч.г. стр.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95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6A9"/>
    <w:rsid w:val="0029509B"/>
    <w:rsid w:val="00552807"/>
    <w:rsid w:val="00E8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7442"/>
  <w15:chartTrackingRefBased/>
  <w15:docId w15:val="{0A9F1192-08C9-4E22-8C1E-7C4CE1ED7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шг</dc:creator>
  <cp:keywords/>
  <dc:description/>
  <cp:lastModifiedBy>шг</cp:lastModifiedBy>
  <cp:revision>3</cp:revision>
  <dcterms:created xsi:type="dcterms:W3CDTF">2022-10-15T17:27:00Z</dcterms:created>
  <dcterms:modified xsi:type="dcterms:W3CDTF">2022-10-15T17:29:00Z</dcterms:modified>
</cp:coreProperties>
</file>